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Mysql 是关系型数据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Mysql（关系型数据库先建表）,   redis（缓存数据库）  mongodb 非关系数据库（爬虫用）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2460625"/>
            <wp:effectExtent l="0" t="0" r="6350" b="158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RDBMS（关系型管理系统） 管理数据库的软件，RDBMS 用sql语句来和mysql数据库通信。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 开启命令：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Sudo services mysql start/stop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Port : 3306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Mysqld.cnf文件为配置文件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2919730"/>
            <wp:effectExtent l="0" t="0" r="3810" b="139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登录 mysql 命令 ： mysql -uroot -p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退出 mysql 方式 ： exit/quite/Ctrl+D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显示当前所有数据库： show databases;  （注意分号很难重要）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显示当前数据库时间： select now();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显示数据库版本： select version();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创建数据库语句：create database db1;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查看刚建的数据库：show create database bd1;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创建数据库指定编码格式：create databse bd2 charset=utf8;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814195"/>
            <wp:effectExtent l="0" t="0" r="8255" b="1460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1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删除数据库：drop database bd1</w:t>
      </w:r>
    </w:p>
    <w:p>
      <w:r>
        <w:drawing>
          <wp:inline distT="0" distB="0" distL="114300" distR="114300">
            <wp:extent cx="5010150" cy="952500"/>
            <wp:effectExtent l="0" t="0" r="0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1前面的那个· 是把带-的字符串连接在一起 ，不然mysql不认识是一起的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使用那个数据库：use db1;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查看当前使用的数据库 ：Select database();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查看当前数据库里所有表：</w:t>
      </w:r>
      <w:r>
        <w:rPr>
          <w:rFonts w:hint="eastAsia"/>
          <w:lang w:val="en-US" w:eastAsia="zh-CN"/>
        </w:rPr>
        <w:t>show tables;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创建表： create table hero(id int, name varchar(30));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查看表结构：</w:t>
      </w:r>
      <w:r>
        <w:rPr>
          <w:rFonts w:hint="eastAsia"/>
          <w:lang w:val="en-US" w:eastAsia="zh-CN"/>
        </w:rPr>
        <w:t xml:space="preserve"> desc hero;</w:t>
      </w:r>
    </w:p>
    <w:p>
      <w:r>
        <w:drawing>
          <wp:inline distT="0" distB="0" distL="114300" distR="114300">
            <wp:extent cx="4876800" cy="1362075"/>
            <wp:effectExtent l="0" t="0" r="0" b="952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创建表： create table heroname(id int primary key not null auto_increment, name varchar(30));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再看下： desc heroname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格式化：create table heroname(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 int primary key not null auto_increment,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 varchar(30)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Unsignd 表示无符号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table students(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 int unsigned not null primary key auto_increment,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 varchar(30),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Age tinyint unsigned default 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High dcimal(5,2),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Gender enum(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男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女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) default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保密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Cls_id int unsigned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Desc students;  查看students表结构</w:t>
      </w:r>
    </w:p>
    <w:p>
      <w:r>
        <w:drawing>
          <wp:inline distT="0" distB="0" distL="114300" distR="114300">
            <wp:extent cx="5269865" cy="2657475"/>
            <wp:effectExtent l="0" t="0" r="6985" b="952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插入数据</w:t>
      </w:r>
      <w:r>
        <w:rPr>
          <w:rFonts w:hint="eastAsia"/>
          <w:lang w:val="en-US" w:eastAsia="zh-CN"/>
        </w:rPr>
        <w:t xml:space="preserve"> ： insert into students values(0,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老王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,18,175.88,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男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,0)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查看数据 ： select * from students;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table class(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 int unsigned not null auto_increment primary key,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 varchar(30)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class values(0,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老王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 * from class;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修改表结构： alter table students add birthday datetime;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Alter table students modify birthday date: --修改字段类型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Alter table students change birthdday birth date default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2000-01-01</w:t>
      </w:r>
      <w:r>
        <w:rPr>
          <w:rFonts w:hint="default"/>
          <w:lang w:val="en-US" w:eastAsia="zh-CN"/>
        </w:rPr>
        <w:t>”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删除字段： alter table students drop high; --删除 hight 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删除数据库 ： drop databases 名字;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删除表 ： drop table 表名;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显示表：show create table students;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---------------------------------------------------------------------------------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增删改查： curd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class values(0,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A班级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* from class 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students values(</w:t>
      </w:r>
      <w:r>
        <w:rPr>
          <w:rFonts w:hint="eastAsia"/>
          <w:highlight w:val="yellow"/>
          <w:lang w:val="en-US" w:eastAsia="zh-CN"/>
        </w:rPr>
        <w:t>0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小王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,19,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男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,1,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1990-01-01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部分插入数据：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students values(</w:t>
      </w:r>
      <w:r>
        <w:rPr>
          <w:rFonts w:hint="eastAsia"/>
          <w:highlight w:val="yellow"/>
          <w:lang w:val="en-US" w:eastAsia="zh-CN"/>
        </w:rPr>
        <w:t>null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小王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,19,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男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,1,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1990-01-01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students values(</w:t>
      </w:r>
      <w:r>
        <w:rPr>
          <w:rFonts w:hint="eastAsia"/>
          <w:highlight w:val="yellow"/>
          <w:lang w:val="en-US" w:eastAsia="zh-CN"/>
        </w:rPr>
        <w:t>default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小王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,19,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男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,1,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1990-01-01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);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枚举类型的下标从1开始，1对应第一个枚举值。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students values(</w:t>
      </w:r>
      <w:r>
        <w:rPr>
          <w:rFonts w:hint="eastAsia"/>
          <w:highlight w:val="yellow"/>
          <w:lang w:val="en-US" w:eastAsia="zh-CN"/>
        </w:rPr>
        <w:t>default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小王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,19,</w:t>
      </w:r>
      <w:r>
        <w:rPr>
          <w:rFonts w:hint="eastAsia"/>
          <w:highlight w:val="yellow"/>
          <w:lang w:val="en-US" w:eastAsia="zh-CN"/>
        </w:rPr>
        <w:t>2</w:t>
      </w:r>
      <w:r>
        <w:rPr>
          <w:rFonts w:hint="eastAsia"/>
          <w:lang w:val="en-US" w:eastAsia="zh-CN"/>
        </w:rPr>
        <w:t>,1,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1990-01-01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只写一部分：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students(name,gender) values(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小巧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,2);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多行插入语句：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students(name,gender) values(</w:t>
      </w:r>
      <w:r>
        <w:rPr>
          <w:rFonts w:hint="default"/>
          <w:highlight w:val="yellow"/>
          <w:lang w:val="en-US" w:eastAsia="zh-CN"/>
        </w:rPr>
        <w:t>“</w:t>
      </w:r>
      <w:r>
        <w:rPr>
          <w:rFonts w:hint="eastAsia"/>
          <w:highlight w:val="yellow"/>
          <w:lang w:val="en-US" w:eastAsia="zh-CN"/>
        </w:rPr>
        <w:t>小巧</w:t>
      </w:r>
      <w:r>
        <w:rPr>
          <w:rFonts w:hint="default"/>
          <w:highlight w:val="yellow"/>
          <w:lang w:val="en-US" w:eastAsia="zh-CN"/>
        </w:rPr>
        <w:t>”</w:t>
      </w:r>
      <w:r>
        <w:rPr>
          <w:rFonts w:hint="eastAsia"/>
          <w:highlight w:val="yellow"/>
          <w:lang w:val="en-US" w:eastAsia="zh-CN"/>
        </w:rPr>
        <w:t>,2),(</w:t>
      </w:r>
      <w:r>
        <w:rPr>
          <w:rFonts w:hint="default"/>
          <w:highlight w:val="yellow"/>
          <w:lang w:val="en-US" w:eastAsia="zh-CN"/>
        </w:rPr>
        <w:t>“</w:t>
      </w:r>
      <w:r>
        <w:rPr>
          <w:rFonts w:hint="eastAsia"/>
          <w:highlight w:val="yellow"/>
          <w:lang w:val="en-US" w:eastAsia="zh-CN"/>
        </w:rPr>
        <w:t>大桥</w:t>
      </w:r>
      <w:r>
        <w:rPr>
          <w:rFonts w:hint="default"/>
          <w:highlight w:val="yellow"/>
          <w:lang w:val="en-US" w:eastAsia="zh-CN"/>
        </w:rPr>
        <w:t>”</w:t>
      </w:r>
      <w:r>
        <w:rPr>
          <w:rFonts w:hint="eastAsia"/>
          <w:highlight w:val="yellow"/>
          <w:lang w:val="en-US" w:eastAsia="zh-CN"/>
        </w:rPr>
        <w:t>,2)</w:t>
      </w:r>
      <w:r>
        <w:rPr>
          <w:rFonts w:hint="eastAsia"/>
          <w:lang w:val="en-US" w:eastAsia="zh-CN"/>
        </w:rPr>
        <w:t>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students values</w:t>
      </w:r>
      <w:r>
        <w:rPr>
          <w:rFonts w:hint="eastAsia"/>
          <w:highlight w:val="yellow"/>
          <w:lang w:val="en-US" w:eastAsia="zh-CN"/>
        </w:rPr>
        <w:t>(default,</w:t>
      </w:r>
      <w:r>
        <w:rPr>
          <w:rFonts w:hint="default"/>
          <w:highlight w:val="yellow"/>
          <w:lang w:val="en-US" w:eastAsia="zh-CN"/>
        </w:rPr>
        <w:t>”</w:t>
      </w:r>
      <w:r>
        <w:rPr>
          <w:rFonts w:hint="eastAsia"/>
          <w:highlight w:val="yellow"/>
          <w:lang w:val="en-US" w:eastAsia="zh-CN"/>
        </w:rPr>
        <w:t>小王</w:t>
      </w:r>
      <w:r>
        <w:rPr>
          <w:rFonts w:hint="default"/>
          <w:highlight w:val="yellow"/>
          <w:lang w:val="en-US" w:eastAsia="zh-CN"/>
        </w:rPr>
        <w:t>”</w:t>
      </w:r>
      <w:r>
        <w:rPr>
          <w:rFonts w:hint="eastAsia"/>
          <w:highlight w:val="yellow"/>
          <w:lang w:val="en-US" w:eastAsia="zh-CN"/>
        </w:rPr>
        <w:t>,19,</w:t>
      </w:r>
      <w:r>
        <w:rPr>
          <w:rFonts w:hint="default"/>
          <w:highlight w:val="yellow"/>
          <w:lang w:val="en-US" w:eastAsia="zh-CN"/>
        </w:rPr>
        <w:t>”</w:t>
      </w:r>
      <w:r>
        <w:rPr>
          <w:rFonts w:hint="eastAsia"/>
          <w:highlight w:val="yellow"/>
          <w:lang w:val="en-US" w:eastAsia="zh-CN"/>
        </w:rPr>
        <w:t>男</w:t>
      </w:r>
      <w:r>
        <w:rPr>
          <w:rFonts w:hint="default"/>
          <w:highlight w:val="yellow"/>
          <w:lang w:val="en-US" w:eastAsia="zh-CN"/>
        </w:rPr>
        <w:t>”</w:t>
      </w:r>
      <w:r>
        <w:rPr>
          <w:rFonts w:hint="eastAsia"/>
          <w:highlight w:val="yellow"/>
          <w:lang w:val="en-US" w:eastAsia="zh-CN"/>
        </w:rPr>
        <w:t>,1,</w:t>
      </w:r>
      <w:r>
        <w:rPr>
          <w:rFonts w:hint="default"/>
          <w:highlight w:val="yellow"/>
          <w:lang w:val="en-US" w:eastAsia="zh-CN"/>
        </w:rPr>
        <w:t>”</w:t>
      </w:r>
      <w:r>
        <w:rPr>
          <w:rFonts w:hint="eastAsia"/>
          <w:highlight w:val="yellow"/>
          <w:lang w:val="en-US" w:eastAsia="zh-CN"/>
        </w:rPr>
        <w:t>1990-01-01</w:t>
      </w:r>
      <w:r>
        <w:rPr>
          <w:rFonts w:hint="default"/>
          <w:highlight w:val="yellow"/>
          <w:lang w:val="en-US" w:eastAsia="zh-CN"/>
        </w:rPr>
        <w:t>”</w:t>
      </w:r>
      <w:r>
        <w:rPr>
          <w:rFonts w:hint="eastAsia"/>
          <w:highlight w:val="yellow"/>
          <w:lang w:val="en-US" w:eastAsia="zh-CN"/>
        </w:rPr>
        <w:t>),(default,</w:t>
      </w:r>
      <w:r>
        <w:rPr>
          <w:rFonts w:hint="default"/>
          <w:highlight w:val="yellow"/>
          <w:lang w:val="en-US" w:eastAsia="zh-CN"/>
        </w:rPr>
        <w:t>”</w:t>
      </w:r>
      <w:r>
        <w:rPr>
          <w:rFonts w:hint="eastAsia"/>
          <w:highlight w:val="yellow"/>
          <w:lang w:val="en-US" w:eastAsia="zh-CN"/>
        </w:rPr>
        <w:t>老虎</w:t>
      </w:r>
      <w:r>
        <w:rPr>
          <w:rFonts w:hint="default"/>
          <w:highlight w:val="yellow"/>
          <w:lang w:val="en-US" w:eastAsia="zh-CN"/>
        </w:rPr>
        <w:t>”</w:t>
      </w:r>
      <w:r>
        <w:rPr>
          <w:rFonts w:hint="eastAsia"/>
          <w:highlight w:val="yellow"/>
          <w:lang w:val="en-US" w:eastAsia="zh-CN"/>
        </w:rPr>
        <w:t>,19,</w:t>
      </w:r>
      <w:r>
        <w:rPr>
          <w:rFonts w:hint="default"/>
          <w:highlight w:val="yellow"/>
          <w:lang w:val="en-US" w:eastAsia="zh-CN"/>
        </w:rPr>
        <w:t>”</w:t>
      </w:r>
      <w:r>
        <w:rPr>
          <w:rFonts w:hint="eastAsia"/>
          <w:highlight w:val="yellow"/>
          <w:lang w:val="en-US" w:eastAsia="zh-CN"/>
        </w:rPr>
        <w:t>男</w:t>
      </w:r>
      <w:r>
        <w:rPr>
          <w:rFonts w:hint="default"/>
          <w:highlight w:val="yellow"/>
          <w:lang w:val="en-US" w:eastAsia="zh-CN"/>
        </w:rPr>
        <w:t>”</w:t>
      </w:r>
      <w:r>
        <w:rPr>
          <w:rFonts w:hint="eastAsia"/>
          <w:highlight w:val="yellow"/>
          <w:lang w:val="en-US" w:eastAsia="zh-CN"/>
        </w:rPr>
        <w:t>,1,</w:t>
      </w:r>
      <w:r>
        <w:rPr>
          <w:rFonts w:hint="default"/>
          <w:highlight w:val="yellow"/>
          <w:lang w:val="en-US" w:eastAsia="zh-CN"/>
        </w:rPr>
        <w:t>”</w:t>
      </w:r>
      <w:r>
        <w:rPr>
          <w:rFonts w:hint="eastAsia"/>
          <w:highlight w:val="yellow"/>
          <w:lang w:val="en-US" w:eastAsia="zh-CN"/>
        </w:rPr>
        <w:t>1990-01-01</w:t>
      </w:r>
      <w:r>
        <w:rPr>
          <w:rFonts w:hint="default"/>
          <w:highlight w:val="yellow"/>
          <w:lang w:val="en-US" w:eastAsia="zh-CN"/>
        </w:rPr>
        <w:t>”</w:t>
      </w:r>
      <w:r>
        <w:rPr>
          <w:rFonts w:hint="eastAsia"/>
          <w:highlight w:val="yellow"/>
          <w:lang w:val="en-US" w:eastAsia="zh-CN"/>
        </w:rPr>
        <w:t>)</w:t>
      </w:r>
      <w:r>
        <w:rPr>
          <w:rFonts w:hint="eastAsia"/>
          <w:lang w:val="en-US" w:eastAsia="zh-CN"/>
        </w:rPr>
        <w:t>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 students set gender =1 where id =7;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 students set age =22 gender =2 where id =3 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* from students;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* from students where name 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* from students where id &gt;5;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name as 姓名，gender as 性别 from students;  --别名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删除： delete from students;   -- 物理删除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逻辑删除 -- 只能更加一个删除字段标志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Alter table students add is_delete bit default 0;  -- 增加删除字段 默认为0 不删除的意思。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看下效果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* from students where is_delete=0;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 students set is_delete=1 where id =11;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database `py_test` charset = utf8;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 py_test;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databases();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Create table student(id int primary key ,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Name varchar(20)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Show create table student; 显示数据机构 可复制使用。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Theme="minor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查询：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name , id from student;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Select s.name,s.id from student as s; --别名 表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去重：distinct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distinct gender from student;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条件查询 ： where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逻辑运算符：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* from stuent where age &gt;18 and age &lt;28;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* from student where age&gt;18 or height &gt;=180;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--not 不在范围内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* from student where not (age&gt;18 and gender=2);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模糊查询：like  %(一个或者多个)   _(替换1个)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Select * from student where name like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小%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Select * from student where name like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__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; 名字是两个字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 至少两个以上字数的名字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Select * from student where name like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__%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 rlike 正则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Select * name from student where name rlike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^周.*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Select * name from student where name rlike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^周.*ji$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范围查询 ： in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name ,age from student where age in (12,18,34);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 not in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name ,age from student where age not in (12,18,34);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 between ... and ...  范围连续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name ,age from student where age between 18 and 34;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 not between... and ... 不在范围内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name ,age from student where age not between 18 and 34;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空判断 ： is null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 * from student where height is null;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非空 : is not null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 * from student where height is not null;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排序 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-- order by 字段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--asc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--desc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* from student where (age between 18 and 30) gender =1</w:t>
      </w:r>
      <w:r>
        <w:rPr>
          <w:rFonts w:hint="eastAsia"/>
          <w:b/>
          <w:bCs/>
          <w:lang w:val="en-US" w:eastAsia="zh-CN"/>
        </w:rPr>
        <w:t xml:space="preserve"> order by age </w:t>
      </w:r>
      <w:r>
        <w:rPr>
          <w:rFonts w:hint="eastAsia"/>
          <w:lang w:val="en-US" w:eastAsia="zh-CN"/>
        </w:rPr>
        <w:t>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* from student where (age between 18 and 30) gender =1</w:t>
      </w:r>
      <w:r>
        <w:rPr>
          <w:rFonts w:hint="eastAsia"/>
          <w:b/>
          <w:bCs/>
          <w:lang w:val="en-US" w:eastAsia="zh-CN"/>
        </w:rPr>
        <w:t xml:space="preserve"> order by age  asc</w:t>
      </w:r>
      <w:r>
        <w:rPr>
          <w:rFonts w:hint="eastAsia"/>
          <w:lang w:val="en-US" w:eastAsia="zh-CN"/>
        </w:rPr>
        <w:t>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* from student where (age between 18 and 30) gender =1</w:t>
      </w:r>
      <w:r>
        <w:rPr>
          <w:rFonts w:hint="eastAsia"/>
          <w:b/>
          <w:bCs/>
          <w:lang w:val="en-US" w:eastAsia="zh-CN"/>
        </w:rPr>
        <w:t xml:space="preserve"> order by age  desc </w:t>
      </w:r>
      <w:r>
        <w:rPr>
          <w:rFonts w:hint="eastAsia"/>
          <w:lang w:val="en-US" w:eastAsia="zh-CN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* from student where (age between 18 and 30) gender =2</w:t>
      </w:r>
      <w:r>
        <w:rPr>
          <w:rFonts w:hint="eastAsia"/>
          <w:b/>
          <w:bCs/>
          <w:lang w:val="en-US" w:eastAsia="zh-CN"/>
        </w:rPr>
        <w:t xml:space="preserve"> order by height desc </w:t>
      </w:r>
      <w:r>
        <w:rPr>
          <w:rFonts w:hint="eastAsia"/>
          <w:lang w:val="en-US" w:eastAsia="zh-CN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Order by 字段：如果字段相同 按照id大小排  注意逗号分隔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如果想改变，后边加字段 desc/asc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* from student where (age between 18 and 30) gender =1</w:t>
      </w:r>
      <w:r>
        <w:rPr>
          <w:rFonts w:hint="eastAsia"/>
          <w:b/>
          <w:bCs/>
          <w:lang w:val="en-US" w:eastAsia="zh-CN"/>
        </w:rPr>
        <w:t xml:space="preserve"> order by height desc, age asc ,id desc</w:t>
      </w:r>
      <w:r>
        <w:rPr>
          <w:rFonts w:hint="eastAsia"/>
          <w:lang w:val="en-US" w:eastAsia="zh-CN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 * from student order by age asc , height desc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--聚合函数 ：count max avg min  round sum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count(*) as 总数  from student where gender =1;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--max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Select max(age) from student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 max (height ) from student where gender =2 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-- min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--sum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sum(age) from student;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--avg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avg(age) from student;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sun(age)/count(*) from student 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--round  例如： round(123.123 ,1) 保留一位小数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--round 四舍五入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 round(sun(age)/count(*),2) from student ; --求平均后保留两位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Selelct round(avg(height),2) from student where gender =1 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 只能显示一列 ，不能显示多列，其实就是一个函数的计算结果，不能出两种结果。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-- 分组 ：group 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 ... from student group by gender;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gender from student group by gender;  -- 分组group by 的select 后面只能是分组的字段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分组要和聚合一起用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gender ,count(*) from student group by gender;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Select gender,max (age) from student group by gender;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 分组里可以加函数 group _concat(name)  显示出名字在那个分组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 gender ,group_concat(name) from student group by gender;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显示男性人数：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gender,count(*) from student where gender =1 group by gender;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 gender,group _concat(name,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_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,age ) from student where gender =1 group by gender;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 group _concat(...)  可以做字符串拼接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--having 对分组之后的组进行筛选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gender ,group_concat(name) ,avg(age) from student group by gender having avg(age)&gt;30 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Having是对分组 或者临时查处的结果的筛选  where 是对表 字段 进行条件分析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 分页 limit start (下标),count (个数)   --下标从0 开始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* from student where gender =2 limit 2;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 * from student limit 5;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 * from student limit 1,5;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 * from student limit 10,5;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--每页显示几个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* from student limit 0 ,2;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* from student limit 2 ,2;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* from student limit 4,2;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 * from student limit 6,2;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规律：算法---&gt;已知第一组  limit(第一页两个值相加，是下一个页的开头） 0+2 =2 下一个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另外一个算法：limit (第N页 -1）×每个的个数 , 每页的个数;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--limit 分页 要在最后，放在前面就不对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--显示所有女性按照身高从高到低排序 分页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 * from student where gender =2 order by height desc limit 0,2 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-- 连接查询 ：内连接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 inner join .. on  (inner join 连接两个表   on 条件)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-- select .. from 表1 inner join 表2 ;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* from student inner join class;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* from student inner join class on student.cls_id = class.id;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 按照姓名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Select student.* ,class.name from student inner join class on student.cls_id = class.id;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Select student.name ,class.name from student inner join class on student.cls_id = class.id;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-- inner join 只连接两个表都有的内容，只有一个表有点就不显示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 order By  按照c.name 排序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c.name,s.* from student as s inner join class as c on s.cls_id =c.id order by c.name;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 order by 按照c.name 和 s.id 排序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c.name,s.* from student as s inner join class as c on s.cls_id =c.id order by c.name,s.id;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--外连接： left  join  on  左连接以左表为准取东西 ，然后另一个表如果没有为null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 * from student as s left join class as c on s.cls_id =c.id;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--right join on 就是和左连接相反，但用左连接换位置一样，所以右连接用的少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--having (从查出的结果里筛选用having 从表里筛选用where)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 * from student as s left join class as c on s.cls_id =c.id having c.id is null;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--自关联 ：一个字段和本表的另一个字段 有关联 例如：</w:t>
      </w:r>
    </w:p>
    <w:p>
      <w:r>
        <w:drawing>
          <wp:inline distT="0" distB="0" distL="114300" distR="114300">
            <wp:extent cx="3638550" cy="1266825"/>
            <wp:effectExtent l="0" t="0" r="0" b="952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table areas(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Aid int primary key 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Atitle varchar(20),</w:t>
      </w:r>
    </w:p>
    <w:p>
      <w:p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Pid int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 tables 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781300" cy="4191000"/>
            <wp:effectExtent l="0" t="0" r="0" b="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 * from areas as d inner join areas as city on city.pid = d.aid having d.atitle 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山东省</w:t>
      </w:r>
      <w:r>
        <w:rPr>
          <w:rFonts w:hint="default"/>
          <w:lang w:val="en-US" w:eastAsia="zh-CN"/>
        </w:rPr>
        <w:t>”</w:t>
      </w:r>
    </w:p>
    <w:p>
      <w:r>
        <w:drawing>
          <wp:inline distT="0" distB="0" distL="114300" distR="114300">
            <wp:extent cx="5268595" cy="1965960"/>
            <wp:effectExtent l="0" t="0" r="8255" b="1524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 d.atitl,city.atitle from areas as d inner join areas as city on city.pid = d.aid having d.atitle 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山东省</w:t>
      </w:r>
      <w:r>
        <w:rPr>
          <w:rFonts w:hint="default"/>
          <w:lang w:val="en-US" w:eastAsia="zh-CN"/>
        </w:rPr>
        <w:t>”</w:t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--子查询  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* from student where height =(select max(height) from student)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数据库设计：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三范式：按照范式设计 运行效率能高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一范式 ：不能再拆分 --字段的值不能再拆分出来，能拆分就单独建个字段。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二范式：一必须要有主键，主键之外的其他值，必须要和主键有关系，有两个主键就要有两个关系，不能就拆 两个表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三范式：字段的依赖关系必须唯一，关系多就拆表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R模型：E是实体，R是关系。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多对1的时候：在多大里面添加一个关系字段，经验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多对多的时候：必须新建一个关系表（聚合表），经验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913380"/>
            <wp:effectExtent l="0" t="0" r="5080" b="127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 goods as g inner join goods_cates sa c on g.catename=c.name set g.catename =c.id;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3491865"/>
            <wp:effectExtent l="0" t="0" r="5715" b="1333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9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Desc goods;   --查看表结构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314825" cy="2428875"/>
            <wp:effectExtent l="0" t="0" r="9525" b="952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--修改表字段结构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Alter table </w:t>
      </w:r>
      <w:r>
        <w:rPr>
          <w:rFonts w:hint="eastAsia"/>
          <w:lang w:val="en-US" w:eastAsia="zh-CN"/>
        </w:rPr>
        <w:t xml:space="preserve">goods </w:t>
      </w:r>
      <w:r>
        <w:rPr>
          <w:rFonts w:hint="eastAsia"/>
          <w:b/>
          <w:bCs/>
          <w:lang w:val="en-US" w:eastAsia="zh-CN"/>
        </w:rPr>
        <w:t xml:space="preserve">change </w:t>
      </w:r>
      <w:r>
        <w:rPr>
          <w:rFonts w:hint="eastAsia"/>
          <w:lang w:val="en-US" w:eastAsia="zh-CN"/>
        </w:rPr>
        <w:t>cate_name cate_id int unsigned not null;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Desc goods;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152900" cy="1485900"/>
            <wp:effectExtent l="0" t="0" r="0" b="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--设置</w:t>
      </w:r>
      <w:r>
        <w:rPr>
          <w:rFonts w:hint="eastAsia"/>
          <w:b/>
          <w:bCs/>
          <w:lang w:val="en-US" w:eastAsia="zh-CN"/>
        </w:rPr>
        <w:t>外键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Alter table </w:t>
      </w:r>
      <w:r>
        <w:rPr>
          <w:rFonts w:hint="eastAsia"/>
          <w:lang w:val="en-US" w:eastAsia="zh-CN"/>
        </w:rPr>
        <w:t xml:space="preserve">goods </w:t>
      </w:r>
      <w:r>
        <w:rPr>
          <w:rFonts w:hint="eastAsia"/>
          <w:b/>
          <w:bCs/>
          <w:lang w:val="en-US" w:eastAsia="zh-CN"/>
        </w:rPr>
        <w:t xml:space="preserve">add foreign key </w:t>
      </w:r>
      <w:r>
        <w:rPr>
          <w:rFonts w:hint="eastAsia"/>
          <w:lang w:val="en-US" w:eastAsia="zh-CN"/>
        </w:rPr>
        <w:t xml:space="preserve">(cate_id) </w:t>
      </w:r>
      <w:r>
        <w:rPr>
          <w:rFonts w:hint="eastAsia"/>
          <w:b/>
          <w:bCs/>
          <w:lang w:val="en-US" w:eastAsia="zh-CN"/>
        </w:rPr>
        <w:t xml:space="preserve">refernces </w:t>
      </w:r>
      <w:r>
        <w:rPr>
          <w:rFonts w:hint="eastAsia"/>
          <w:lang w:val="en-US" w:eastAsia="zh-CN"/>
        </w:rPr>
        <w:t>goods_cates(id);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--插入 从其他表里结果插入新表里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Insert into goods_cates(name) select cate_name from goods group by cate_name;  --不加valus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--把查询结果当作一个表   (表级子查询)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1.Select * from goods inner join(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 cate_name from goods_cate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) as gc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 * from (select cate_name ,max(price) as max_price from goods group by cate_name)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as g_new 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left join goods as g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on g_new.cate_name=g.cate_name and g_new.max_price =g.price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--创建表 和插入结果可以一起执行，但子查询结果字段名必须和创建表一样才行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table goods_brands(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 int unsigned primary key auto_increment,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Name varchar(40) not null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 select brand_name as name from goods group by brand_name;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 table goods as g inner join goods_brands as gb on g.brand_name =gb.name set g.brand_name = gb.id;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Alter table goods change brand_name brand_id int unsigned not null;  --可以修改多个字段逗号隔开就行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Alter table goods add foreign key (brand_id) references goods_brands(id); --添加外键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--查看-----外键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 create table goods;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067300" cy="2047875"/>
            <wp:effectExtent l="0" t="0" r="0" b="952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--删除外键要使用上面的名字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Alter table goods drop foreign key goods_ibfk_1;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SQL注入：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输入sql参数，把sql破解，不用输入正确的值，也一样能查到数据。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3404235"/>
            <wp:effectExtent l="0" t="0" r="2540" b="571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防护sql注入方法：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33925" cy="1076325"/>
            <wp:effectExtent l="0" t="0" r="9525" b="9525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作业：注册</w:t>
      </w:r>
      <w:r>
        <w:rPr>
          <w:rFonts w:hint="eastAsia"/>
          <w:lang w:val="en-US" w:eastAsia="zh-CN"/>
        </w:rPr>
        <w:t xml:space="preserve"> 下订单 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430145"/>
            <wp:effectExtent l="0" t="0" r="6350" b="8255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590800"/>
            <wp:effectExtent l="0" t="0" r="6985" b="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2006600"/>
            <wp:effectExtent l="0" t="0" r="10795" b="12700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虚拟表</w:t>
      </w:r>
      <w:r>
        <w:rPr>
          <w:rFonts w:hint="eastAsia"/>
          <w:lang w:val="en-US" w:eastAsia="zh-CN"/>
        </w:rPr>
        <w:t xml:space="preserve"> 就是 视图 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307715"/>
            <wp:effectExtent l="0" t="0" r="4445" b="6985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3216275"/>
            <wp:effectExtent l="0" t="0" r="12700" b="3175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试图 语句格式：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044700"/>
            <wp:effectExtent l="0" t="0" r="8890" b="12700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522220"/>
            <wp:effectExtent l="0" t="0" r="4445" b="11430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Select * from goods as g left join goods_cates sa c on g.cate_id =c.id left join goods_brands as b on g.brand_id = b.id 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Select g.*, c.name as cate_name,b.name as brand_name from goods as g left join goods_cates sa c on g.cate_id =c.id left join goods_brands as b on g.brand_id = b.id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Create view v_goods_info as</w:t>
      </w:r>
      <w:r>
        <w:rPr>
          <w:rFonts w:hint="eastAsia"/>
          <w:lang w:val="en-US" w:eastAsia="zh-CN"/>
        </w:rPr>
        <w:t xml:space="preserve"> Select g.*, c.name as cate_name,b.name as brand_name from goods as g left join goods_cates sa c on g.cate_id =c.id left join goods_brands as b on g.brand_id = b.id 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Show tables;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 * from v_goods_info limit 5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 v_goods_info set name =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123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where id =23; #但是不能执行，因为没有功能，这是视图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981450" cy="2085975"/>
            <wp:effectExtent l="0" t="0" r="0" b="9525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事物：要么都执行完，要么都不执行。一条业务要完整执行完，要么就一点不执行。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事物四大特性 ACID</w:t>
      </w:r>
    </w:p>
    <w:p>
      <w:pPr>
        <w:widowControl w:val="0"/>
        <w:numPr>
          <w:ilvl w:val="0"/>
          <w:numId w:val="3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原子性</w:t>
      </w:r>
    </w:p>
    <w:p>
      <w:pPr>
        <w:widowControl w:val="0"/>
        <w:numPr>
          <w:ilvl w:val="0"/>
          <w:numId w:val="3"/>
        </w:numPr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一致性</w:t>
      </w:r>
    </w:p>
    <w:p>
      <w:pPr>
        <w:widowControl w:val="0"/>
        <w:numPr>
          <w:ilvl w:val="0"/>
          <w:numId w:val="3"/>
        </w:numPr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隔离性</w:t>
      </w:r>
    </w:p>
    <w:p>
      <w:pPr>
        <w:widowControl w:val="0"/>
        <w:numPr>
          <w:ilvl w:val="0"/>
          <w:numId w:val="3"/>
        </w:numPr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持久性</w:t>
      </w:r>
    </w:p>
    <w:p>
      <w:pPr>
        <w:widowControl w:val="0"/>
        <w:numPr>
          <w:numId w:val="0"/>
        </w:numPr>
        <w:jc w:val="both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要么都成功，要么都不执行，如果一半成功，那么理解回滚操作。</w:t>
      </w:r>
    </w:p>
    <w:p>
      <w:pPr>
        <w:widowControl w:val="0"/>
        <w:numPr>
          <w:numId w:val="0"/>
        </w:numPr>
        <w:jc w:val="both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4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start transaction</w:t>
      </w:r>
    </w:p>
    <w:p>
      <w:pPr>
        <w:widowControl w:val="0"/>
        <w:numPr>
          <w:ilvl w:val="0"/>
          <w:numId w:val="4"/>
        </w:numPr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Select。。。From。。。。</w:t>
      </w:r>
    </w:p>
    <w:p>
      <w:pPr>
        <w:widowControl w:val="0"/>
        <w:numPr>
          <w:ilvl w:val="0"/>
          <w:numId w:val="4"/>
        </w:numPr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Update checking set 。。。。</w:t>
      </w:r>
    </w:p>
    <w:p>
      <w:pPr>
        <w:widowControl w:val="0"/>
        <w:numPr>
          <w:ilvl w:val="0"/>
          <w:numId w:val="4"/>
        </w:numPr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Update saving set 。。。</w:t>
      </w:r>
    </w:p>
    <w:p>
      <w:pPr>
        <w:widowControl w:val="0"/>
        <w:numPr>
          <w:ilvl w:val="0"/>
          <w:numId w:val="4"/>
        </w:numPr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Commit </w:t>
      </w:r>
    </w:p>
    <w:p>
      <w:pPr>
        <w:widowControl w:val="0"/>
        <w:numPr>
          <w:numId w:val="0"/>
        </w:numPr>
        <w:jc w:val="both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960" cy="1816100"/>
            <wp:effectExtent l="0" t="0" r="8890" b="12700"/>
            <wp:docPr id="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开始事物两种方法：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1.start tranaction  /begin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提交事务 ：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Commit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回滚事物 ：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Rollback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索引：是特殊文件（innorDB）,这个文件里存的都是其他数据的引用。简单说是目录。</w:t>
      </w:r>
    </w:p>
    <w:p>
      <w:pPr>
        <w:widowControl w:val="0"/>
        <w:numPr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命令：</w:t>
      </w:r>
      <w:r>
        <w:rPr>
          <w:rFonts w:hint="eastAsia"/>
          <w:b/>
          <w:bCs/>
          <w:highlight w:val="yellow"/>
          <w:lang w:val="en-US" w:eastAsia="zh-CN"/>
        </w:rPr>
        <w:t xml:space="preserve">create index </w:t>
      </w:r>
      <w:r>
        <w:rPr>
          <w:rFonts w:hint="eastAsia"/>
          <w:b/>
          <w:bCs/>
          <w:lang w:val="en-US" w:eastAsia="zh-CN"/>
        </w:rPr>
        <w:t xml:space="preserve">title_index </w:t>
      </w:r>
      <w:r>
        <w:rPr>
          <w:rFonts w:hint="eastAsia"/>
          <w:b/>
          <w:bCs/>
          <w:highlight w:val="yellow"/>
          <w:lang w:val="en-US" w:eastAsia="zh-CN"/>
        </w:rPr>
        <w:t>on</w:t>
      </w:r>
      <w:r>
        <w:rPr>
          <w:rFonts w:hint="eastAsia"/>
          <w:b/>
          <w:bCs/>
          <w:lang w:val="en-US" w:eastAsia="zh-CN"/>
        </w:rPr>
        <w:t xml:space="preserve"> test_index(title(10));</w:t>
      </w:r>
    </w:p>
    <w:p>
      <w:pPr>
        <w:widowControl w:val="0"/>
        <w:numPr>
          <w:numId w:val="0"/>
        </w:numPr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title_index  是索引名 </w:t>
      </w:r>
    </w:p>
    <w:p>
      <w:pPr>
        <w:widowControl w:val="0"/>
        <w:numPr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test_index(title(10) 表名 字段名 </w:t>
      </w:r>
    </w:p>
    <w:p>
      <w:pPr>
        <w:widowControl w:val="0"/>
        <w:numPr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71770" cy="1297305"/>
            <wp:effectExtent l="0" t="0" r="5080" b="17145"/>
            <wp:docPr id="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开启时间监控:</w:t>
      </w:r>
    </w:p>
    <w:p>
      <w:pPr>
        <w:widowControl w:val="0"/>
        <w:numPr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Set profiling = 1;</w:t>
      </w:r>
    </w:p>
    <w:p>
      <w:pPr>
        <w:widowControl w:val="0"/>
        <w:numPr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查询第10000行的数据</w:t>
      </w:r>
    </w:p>
    <w:p>
      <w:pPr>
        <w:widowControl w:val="0"/>
        <w:numPr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Select * from test_index where title =</w:t>
      </w:r>
      <w:r>
        <w:rPr>
          <w:rFonts w:hint="default"/>
          <w:b/>
          <w:bCs/>
          <w:lang w:val="en-US" w:eastAsia="zh-CN"/>
        </w:rPr>
        <w:t>’</w:t>
      </w:r>
      <w:r>
        <w:rPr>
          <w:rFonts w:hint="eastAsia"/>
          <w:b/>
          <w:bCs/>
          <w:lang w:val="en-US" w:eastAsia="zh-CN"/>
        </w:rPr>
        <w:t>h-99999</w:t>
      </w:r>
      <w:r>
        <w:rPr>
          <w:rFonts w:hint="default"/>
          <w:b/>
          <w:bCs/>
          <w:lang w:val="en-US" w:eastAsia="zh-CN"/>
        </w:rPr>
        <w:t>’</w:t>
      </w:r>
      <w:r>
        <w:rPr>
          <w:rFonts w:hint="eastAsia"/>
          <w:b/>
          <w:bCs/>
          <w:lang w:val="en-US" w:eastAsia="zh-CN"/>
        </w:rPr>
        <w:t>;</w:t>
      </w:r>
    </w:p>
    <w:p>
      <w:pPr>
        <w:widowControl w:val="0"/>
        <w:numPr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查看运行的执行时间</w:t>
      </w:r>
    </w:p>
    <w:p>
      <w:pPr>
        <w:widowControl w:val="0"/>
        <w:numPr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Show profiles;</w:t>
      </w:r>
    </w:p>
    <w:p>
      <w:pPr>
        <w:widowControl w:val="0"/>
        <w:numPr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71135" cy="988695"/>
            <wp:effectExtent l="0" t="0" r="5715" b="1905"/>
            <wp:docPr id="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创建索引：</w:t>
      </w:r>
    </w:p>
    <w:p>
      <w:pPr>
        <w:widowControl w:val="0"/>
        <w:numPr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Create index title_index on test_index(title(10));</w:t>
      </w:r>
    </w:p>
    <w:p>
      <w:pPr>
        <w:widowControl w:val="0"/>
        <w:numPr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再执行语句：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Select * from test_index where title =</w:t>
      </w:r>
      <w:r>
        <w:rPr>
          <w:rFonts w:hint="default"/>
          <w:b/>
          <w:bCs/>
          <w:lang w:val="en-US" w:eastAsia="zh-CN"/>
        </w:rPr>
        <w:t>’</w:t>
      </w:r>
      <w:r>
        <w:rPr>
          <w:rFonts w:hint="eastAsia"/>
          <w:b/>
          <w:bCs/>
          <w:lang w:val="en-US" w:eastAsia="zh-CN"/>
        </w:rPr>
        <w:t>h-99999</w:t>
      </w:r>
      <w:r>
        <w:rPr>
          <w:rFonts w:hint="default"/>
          <w:b/>
          <w:bCs/>
          <w:lang w:val="en-US" w:eastAsia="zh-CN"/>
        </w:rPr>
        <w:t>’</w:t>
      </w:r>
      <w:r>
        <w:rPr>
          <w:rFonts w:hint="eastAsia"/>
          <w:b/>
          <w:bCs/>
          <w:lang w:val="en-US" w:eastAsia="zh-CN"/>
        </w:rPr>
        <w:t>;</w:t>
      </w:r>
    </w:p>
    <w:p>
      <w:pPr>
        <w:widowControl w:val="0"/>
        <w:numPr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再次查看执行的时间：</w:t>
      </w:r>
    </w:p>
    <w:p>
      <w:pPr>
        <w:widowControl w:val="0"/>
        <w:numPr>
          <w:numId w:val="0"/>
        </w:numPr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Show profiles;   -- 时间变快了 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2405" cy="2339975"/>
            <wp:effectExtent l="0" t="0" r="4445" b="3175"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查看索引：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Show index from 表名； 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删除索引：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Drop index 索引名 on 表名； 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用户管理：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0500" cy="3072130"/>
            <wp:effectExtent l="0" t="0" r="6350" b="13970"/>
            <wp:docPr id="2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4981575" cy="876300"/>
            <wp:effectExtent l="0" t="0" r="9525" b="0"/>
            <wp:docPr id="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960" cy="1390015"/>
            <wp:effectExtent l="0" t="0" r="8890" b="635"/>
            <wp:docPr id="3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0500" cy="2180590"/>
            <wp:effectExtent l="0" t="0" r="6350" b="10160"/>
            <wp:docPr id="3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Jing_dong.*  点* ：是说这个数据库里的所有表，如果有具体表就加具体表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135" cy="1107440"/>
            <wp:effectExtent l="0" t="0" r="5715" b="16510"/>
            <wp:docPr id="3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0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Grant all  -- all代表所有权限 ，select 就是只有查询权限。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4105275" cy="3657600"/>
            <wp:effectExtent l="0" t="0" r="9525" b="0"/>
            <wp:docPr id="3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Mysql的主从：</w:t>
      </w:r>
    </w:p>
    <w:p>
      <w:pPr>
        <w:widowControl w:val="0"/>
        <w:numPr>
          <w:numId w:val="0"/>
        </w:numPr>
        <w:jc w:val="both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修改的在主里操作，查询在从服务器里查。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29225" cy="4781550"/>
            <wp:effectExtent l="0" t="0" r="9525" b="0"/>
            <wp:docPr id="3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实际意义：读写分离</w:t>
      </w:r>
      <w:r>
        <w:rPr>
          <w:rFonts w:hint="eastAsia"/>
          <w:lang w:val="en-US" w:eastAsia="zh-CN"/>
        </w:rPr>
        <w:t xml:space="preserve"> 。提高效率。数据备份。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230" cy="1961515"/>
            <wp:effectExtent l="0" t="0" r="7620" b="635"/>
            <wp:docPr id="3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6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主从必须配置主动日志文件。</w:t>
      </w:r>
    </w:p>
    <w:p>
      <w:pPr>
        <w:widowControl w:val="0"/>
        <w:numPr>
          <w:numId w:val="0"/>
        </w:numPr>
        <w:jc w:val="both"/>
        <w:rPr>
          <w:rFonts w:hint="eastAsia"/>
          <w:lang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eastAsia="zh-CN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067300" cy="2771775"/>
            <wp:effectExtent l="0" t="0" r="0" b="9525"/>
            <wp:docPr id="3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流程如下</w:t>
      </w:r>
      <w:r>
        <w:rPr>
          <w:rFonts w:hint="eastAsia"/>
          <w:lang w:val="en-US" w:eastAsia="zh-CN"/>
        </w:rPr>
        <w:t xml:space="preserve"> ：</w:t>
      </w:r>
    </w:p>
    <w:p>
      <w:pPr>
        <w:widowControl w:val="0"/>
        <w:numPr>
          <w:ilvl w:val="0"/>
          <w:numId w:val="5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先分哪个主 哪个从 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在主上做备份，同步到从服务器上。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导数据：  mysqldump -uroot -pmima 数据库名 &gt; 123.sql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&gt; 为重定向输出 。   &lt;重定向输入 。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848100" cy="3905250"/>
            <wp:effectExtent l="0" t="0" r="0" b="0"/>
            <wp:docPr id="3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**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2405" cy="3814445"/>
            <wp:effectExtent l="0" t="0" r="4445" b="14605"/>
            <wp:docPr id="3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1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执行恢复数据，达到两个数据库一致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4438650" cy="2895600"/>
            <wp:effectExtent l="0" t="0" r="0" b="0"/>
            <wp:docPr id="4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配置文件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4867275" cy="4267200"/>
            <wp:effectExtent l="0" t="0" r="9525" b="0"/>
            <wp:docPr id="4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找到</w:t>
      </w:r>
      <w:r>
        <w:rPr>
          <w:rFonts w:hint="eastAsia"/>
          <w:lang w:val="en-US" w:eastAsia="zh-CN"/>
        </w:rPr>
        <w:t>83行：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865" cy="3223260"/>
            <wp:effectExtent l="0" t="0" r="6985" b="15240"/>
            <wp:docPr id="4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然后重启</w:t>
      </w:r>
      <w:r>
        <w:rPr>
          <w:rFonts w:hint="eastAsia"/>
          <w:lang w:val="en-US" w:eastAsia="zh-CN"/>
        </w:rPr>
        <w:t xml:space="preserve"> 主服务器就配置ok了。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配置从服务器：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从服务器的83行和主的ID不能重复，最好按照ip结尾设定。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3507105"/>
            <wp:effectExtent l="0" t="0" r="9525" b="17145"/>
            <wp:docPr id="4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0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建用户：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4076700" cy="3400425"/>
            <wp:effectExtent l="0" t="0" r="0" b="9525"/>
            <wp:docPr id="4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确认同步：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0500" cy="3454400"/>
            <wp:effectExtent l="0" t="0" r="6350" b="12700"/>
            <wp:docPr id="4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然后在从服务器里执行。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Show slave status \G:  -- slave是从服务器的名字 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770" cy="1008380"/>
            <wp:effectExtent l="0" t="0" r="5080" b="1270"/>
            <wp:docPr id="4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出现</w:t>
      </w:r>
      <w:r>
        <w:rPr>
          <w:rFonts w:hint="eastAsia"/>
          <w:lang w:val="en-US" w:eastAsia="zh-CN"/>
        </w:rPr>
        <w:t>yes 就成功了。如果no 需要查找上图的3个参数是不是一致。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AA75C6B"/>
    <w:multiLevelType w:val="singleLevel"/>
    <w:tmpl w:val="BAA75C6B"/>
    <w:lvl w:ilvl="0" w:tentative="0">
      <w:start w:val="2"/>
      <w:numFmt w:val="decimal"/>
      <w:suff w:val="space"/>
      <w:lvlText w:val="%1."/>
      <w:lvlJc w:val="left"/>
    </w:lvl>
  </w:abstractNum>
  <w:abstractNum w:abstractNumId="1">
    <w:nsid w:val="F7838F34"/>
    <w:multiLevelType w:val="singleLevel"/>
    <w:tmpl w:val="F7838F34"/>
    <w:lvl w:ilvl="0" w:tentative="0">
      <w:start w:val="5"/>
      <w:numFmt w:val="upperLetter"/>
      <w:suff w:val="nothing"/>
      <w:lvlText w:val="%1-"/>
      <w:lvlJc w:val="left"/>
    </w:lvl>
  </w:abstractNum>
  <w:abstractNum w:abstractNumId="2">
    <w:nsid w:val="FC682B1D"/>
    <w:multiLevelType w:val="singleLevel"/>
    <w:tmpl w:val="FC682B1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14BFF3E2"/>
    <w:multiLevelType w:val="singleLevel"/>
    <w:tmpl w:val="14BFF3E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68813B76"/>
    <w:multiLevelType w:val="singleLevel"/>
    <w:tmpl w:val="68813B7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5C047EE"/>
    <w:rsid w:val="003E1BD0"/>
    <w:rsid w:val="008C24A4"/>
    <w:rsid w:val="012803E5"/>
    <w:rsid w:val="01390C8D"/>
    <w:rsid w:val="02045199"/>
    <w:rsid w:val="024C0973"/>
    <w:rsid w:val="029E50F8"/>
    <w:rsid w:val="02F25A8D"/>
    <w:rsid w:val="0364483F"/>
    <w:rsid w:val="04B93AF0"/>
    <w:rsid w:val="05027DC4"/>
    <w:rsid w:val="050771D0"/>
    <w:rsid w:val="05E204AD"/>
    <w:rsid w:val="068617BD"/>
    <w:rsid w:val="06BA1286"/>
    <w:rsid w:val="076263F1"/>
    <w:rsid w:val="07AF0807"/>
    <w:rsid w:val="07D677BD"/>
    <w:rsid w:val="08000D72"/>
    <w:rsid w:val="08045902"/>
    <w:rsid w:val="081D6B34"/>
    <w:rsid w:val="082E6E33"/>
    <w:rsid w:val="08CE4274"/>
    <w:rsid w:val="08D80C3A"/>
    <w:rsid w:val="08FB4C5E"/>
    <w:rsid w:val="09E76C08"/>
    <w:rsid w:val="09F6023B"/>
    <w:rsid w:val="0A0E59B8"/>
    <w:rsid w:val="0A127422"/>
    <w:rsid w:val="0AA3338E"/>
    <w:rsid w:val="0B757F92"/>
    <w:rsid w:val="0BE03A8B"/>
    <w:rsid w:val="0BFE1EB3"/>
    <w:rsid w:val="0C6A1009"/>
    <w:rsid w:val="0CA04939"/>
    <w:rsid w:val="0CC55A44"/>
    <w:rsid w:val="0CCC202F"/>
    <w:rsid w:val="0CF75A17"/>
    <w:rsid w:val="0D3047BD"/>
    <w:rsid w:val="0DC868E2"/>
    <w:rsid w:val="0DF943A2"/>
    <w:rsid w:val="0E8826D4"/>
    <w:rsid w:val="0ED074DD"/>
    <w:rsid w:val="0EDF432E"/>
    <w:rsid w:val="0F265A30"/>
    <w:rsid w:val="0F7A7EAC"/>
    <w:rsid w:val="0FA70AAF"/>
    <w:rsid w:val="0FC11CF9"/>
    <w:rsid w:val="0FEA2E57"/>
    <w:rsid w:val="106825FD"/>
    <w:rsid w:val="106D327E"/>
    <w:rsid w:val="108C4F69"/>
    <w:rsid w:val="11EF4BFF"/>
    <w:rsid w:val="12251A10"/>
    <w:rsid w:val="124526FA"/>
    <w:rsid w:val="12863E94"/>
    <w:rsid w:val="128D3EEE"/>
    <w:rsid w:val="12914F23"/>
    <w:rsid w:val="130E3561"/>
    <w:rsid w:val="13F92AE8"/>
    <w:rsid w:val="14291AF1"/>
    <w:rsid w:val="144C2D22"/>
    <w:rsid w:val="147205A3"/>
    <w:rsid w:val="15573F45"/>
    <w:rsid w:val="15CB4023"/>
    <w:rsid w:val="15E52FAF"/>
    <w:rsid w:val="164D03D2"/>
    <w:rsid w:val="16580ADB"/>
    <w:rsid w:val="1692313A"/>
    <w:rsid w:val="16BD33DD"/>
    <w:rsid w:val="16D0232B"/>
    <w:rsid w:val="16E304FA"/>
    <w:rsid w:val="17544132"/>
    <w:rsid w:val="178225C6"/>
    <w:rsid w:val="179E1E85"/>
    <w:rsid w:val="1831244D"/>
    <w:rsid w:val="188933E5"/>
    <w:rsid w:val="18DD67F8"/>
    <w:rsid w:val="191B322C"/>
    <w:rsid w:val="1A254E8C"/>
    <w:rsid w:val="1A5013DF"/>
    <w:rsid w:val="1B206CA0"/>
    <w:rsid w:val="1B3C083F"/>
    <w:rsid w:val="1B855CF0"/>
    <w:rsid w:val="1BAF2D4D"/>
    <w:rsid w:val="1BC12B77"/>
    <w:rsid w:val="1BC41E4D"/>
    <w:rsid w:val="1C0408F6"/>
    <w:rsid w:val="1C2A7049"/>
    <w:rsid w:val="1C336C11"/>
    <w:rsid w:val="1D0730CA"/>
    <w:rsid w:val="1D1F47F5"/>
    <w:rsid w:val="1D4E4C79"/>
    <w:rsid w:val="1DDA5F8F"/>
    <w:rsid w:val="1DF47779"/>
    <w:rsid w:val="1E587707"/>
    <w:rsid w:val="1F430794"/>
    <w:rsid w:val="1FC92455"/>
    <w:rsid w:val="1FDF5981"/>
    <w:rsid w:val="208F2775"/>
    <w:rsid w:val="21187E6C"/>
    <w:rsid w:val="21855872"/>
    <w:rsid w:val="219F21E1"/>
    <w:rsid w:val="21A45230"/>
    <w:rsid w:val="225B678E"/>
    <w:rsid w:val="2284682C"/>
    <w:rsid w:val="22F46DD5"/>
    <w:rsid w:val="234E77FA"/>
    <w:rsid w:val="236355C9"/>
    <w:rsid w:val="23956A55"/>
    <w:rsid w:val="23BE3035"/>
    <w:rsid w:val="24FE4941"/>
    <w:rsid w:val="25580B93"/>
    <w:rsid w:val="270807BF"/>
    <w:rsid w:val="27250D41"/>
    <w:rsid w:val="277E0128"/>
    <w:rsid w:val="27CB691A"/>
    <w:rsid w:val="27CD15B2"/>
    <w:rsid w:val="281B5E95"/>
    <w:rsid w:val="28C16426"/>
    <w:rsid w:val="28DF43BB"/>
    <w:rsid w:val="292F0F15"/>
    <w:rsid w:val="294439A3"/>
    <w:rsid w:val="294F6371"/>
    <w:rsid w:val="29620DEF"/>
    <w:rsid w:val="29E23ECA"/>
    <w:rsid w:val="29FE33D7"/>
    <w:rsid w:val="2A083648"/>
    <w:rsid w:val="2A0A793B"/>
    <w:rsid w:val="2AA462A2"/>
    <w:rsid w:val="2AF0164E"/>
    <w:rsid w:val="2B037488"/>
    <w:rsid w:val="2B3B1761"/>
    <w:rsid w:val="2BAE53F3"/>
    <w:rsid w:val="2C0F55E2"/>
    <w:rsid w:val="2C6D71D3"/>
    <w:rsid w:val="2DD25116"/>
    <w:rsid w:val="2DFF3F17"/>
    <w:rsid w:val="2E2041C0"/>
    <w:rsid w:val="2E554385"/>
    <w:rsid w:val="2F1E15B3"/>
    <w:rsid w:val="2F8275E8"/>
    <w:rsid w:val="30C05E6D"/>
    <w:rsid w:val="30F426B8"/>
    <w:rsid w:val="315D0538"/>
    <w:rsid w:val="31923D2F"/>
    <w:rsid w:val="32367F7B"/>
    <w:rsid w:val="337C1132"/>
    <w:rsid w:val="33AA75D2"/>
    <w:rsid w:val="33BE4F0C"/>
    <w:rsid w:val="34577BD5"/>
    <w:rsid w:val="34D24BA0"/>
    <w:rsid w:val="353E75F5"/>
    <w:rsid w:val="354840F6"/>
    <w:rsid w:val="356460A8"/>
    <w:rsid w:val="35995996"/>
    <w:rsid w:val="35FA7E59"/>
    <w:rsid w:val="36262C5A"/>
    <w:rsid w:val="3707714A"/>
    <w:rsid w:val="37C5587F"/>
    <w:rsid w:val="37DB6AF9"/>
    <w:rsid w:val="37DD0D1F"/>
    <w:rsid w:val="37E013B3"/>
    <w:rsid w:val="37E4547C"/>
    <w:rsid w:val="37ED3532"/>
    <w:rsid w:val="37F87361"/>
    <w:rsid w:val="38032695"/>
    <w:rsid w:val="38BE46E3"/>
    <w:rsid w:val="38E01C09"/>
    <w:rsid w:val="390E2428"/>
    <w:rsid w:val="3920433F"/>
    <w:rsid w:val="3A374722"/>
    <w:rsid w:val="3A9F5FA9"/>
    <w:rsid w:val="3AD616DC"/>
    <w:rsid w:val="3B032066"/>
    <w:rsid w:val="3BA95F7A"/>
    <w:rsid w:val="3BFC6656"/>
    <w:rsid w:val="3C2A16F1"/>
    <w:rsid w:val="3C720D81"/>
    <w:rsid w:val="3C930052"/>
    <w:rsid w:val="3CAA4F8E"/>
    <w:rsid w:val="3D30509D"/>
    <w:rsid w:val="3D3F1DCD"/>
    <w:rsid w:val="3D9C4D59"/>
    <w:rsid w:val="3E312FB9"/>
    <w:rsid w:val="3ED40935"/>
    <w:rsid w:val="3F924B14"/>
    <w:rsid w:val="40184D3F"/>
    <w:rsid w:val="401E7A92"/>
    <w:rsid w:val="404E4303"/>
    <w:rsid w:val="408F5D5C"/>
    <w:rsid w:val="40900120"/>
    <w:rsid w:val="412C2D62"/>
    <w:rsid w:val="424B0395"/>
    <w:rsid w:val="424F01D0"/>
    <w:rsid w:val="42EA0ADA"/>
    <w:rsid w:val="43124164"/>
    <w:rsid w:val="43A1684D"/>
    <w:rsid w:val="43DF68D7"/>
    <w:rsid w:val="43F12A2E"/>
    <w:rsid w:val="44082E3C"/>
    <w:rsid w:val="44283315"/>
    <w:rsid w:val="44453931"/>
    <w:rsid w:val="44C629B4"/>
    <w:rsid w:val="45634916"/>
    <w:rsid w:val="46164CB3"/>
    <w:rsid w:val="46437DBF"/>
    <w:rsid w:val="467E4753"/>
    <w:rsid w:val="47AA45F9"/>
    <w:rsid w:val="4834662F"/>
    <w:rsid w:val="488827DF"/>
    <w:rsid w:val="48E831E8"/>
    <w:rsid w:val="48E9769E"/>
    <w:rsid w:val="499B7EE9"/>
    <w:rsid w:val="4AA359A7"/>
    <w:rsid w:val="4AE170ED"/>
    <w:rsid w:val="4B376B05"/>
    <w:rsid w:val="4B3B68D8"/>
    <w:rsid w:val="4BA761C0"/>
    <w:rsid w:val="4BCE4E90"/>
    <w:rsid w:val="4C1C006C"/>
    <w:rsid w:val="4CA566EF"/>
    <w:rsid w:val="4D1F3430"/>
    <w:rsid w:val="4D580F4B"/>
    <w:rsid w:val="4E362B3B"/>
    <w:rsid w:val="4E3F3E44"/>
    <w:rsid w:val="508C2D62"/>
    <w:rsid w:val="50A15D45"/>
    <w:rsid w:val="512B0180"/>
    <w:rsid w:val="51557EC4"/>
    <w:rsid w:val="51DB628A"/>
    <w:rsid w:val="51EA0D19"/>
    <w:rsid w:val="51EA2A33"/>
    <w:rsid w:val="532D61DE"/>
    <w:rsid w:val="537959D9"/>
    <w:rsid w:val="538F1501"/>
    <w:rsid w:val="54C3137C"/>
    <w:rsid w:val="550950AA"/>
    <w:rsid w:val="55D41CA6"/>
    <w:rsid w:val="55F846CA"/>
    <w:rsid w:val="56182562"/>
    <w:rsid w:val="56FD316C"/>
    <w:rsid w:val="57F34806"/>
    <w:rsid w:val="58216E88"/>
    <w:rsid w:val="5A1B2BED"/>
    <w:rsid w:val="5A2D0A25"/>
    <w:rsid w:val="5A514715"/>
    <w:rsid w:val="5A6B15D3"/>
    <w:rsid w:val="5C082D16"/>
    <w:rsid w:val="5CD75A7D"/>
    <w:rsid w:val="5CD85B6F"/>
    <w:rsid w:val="5D01427E"/>
    <w:rsid w:val="5D9E6C6B"/>
    <w:rsid w:val="5DA4734F"/>
    <w:rsid w:val="5DD36E71"/>
    <w:rsid w:val="5E470F76"/>
    <w:rsid w:val="5E7935CB"/>
    <w:rsid w:val="5EA6726B"/>
    <w:rsid w:val="5ECF5747"/>
    <w:rsid w:val="5F0052B5"/>
    <w:rsid w:val="5F607A8C"/>
    <w:rsid w:val="5F82615D"/>
    <w:rsid w:val="5F8F2B3B"/>
    <w:rsid w:val="5FD678FC"/>
    <w:rsid w:val="5FDB39EB"/>
    <w:rsid w:val="602C3B22"/>
    <w:rsid w:val="60C20661"/>
    <w:rsid w:val="612C3471"/>
    <w:rsid w:val="61B824D2"/>
    <w:rsid w:val="621A2725"/>
    <w:rsid w:val="621F7717"/>
    <w:rsid w:val="625B476F"/>
    <w:rsid w:val="63E80265"/>
    <w:rsid w:val="63EF68B4"/>
    <w:rsid w:val="63EF6D23"/>
    <w:rsid w:val="644C1211"/>
    <w:rsid w:val="653F4751"/>
    <w:rsid w:val="65501281"/>
    <w:rsid w:val="65F31167"/>
    <w:rsid w:val="664A3A09"/>
    <w:rsid w:val="667730B7"/>
    <w:rsid w:val="66EE6719"/>
    <w:rsid w:val="6729742A"/>
    <w:rsid w:val="676D5934"/>
    <w:rsid w:val="67855338"/>
    <w:rsid w:val="67B1717E"/>
    <w:rsid w:val="67C910DD"/>
    <w:rsid w:val="695976EE"/>
    <w:rsid w:val="695F060B"/>
    <w:rsid w:val="69C31AC8"/>
    <w:rsid w:val="69E62E5F"/>
    <w:rsid w:val="69F4668C"/>
    <w:rsid w:val="6A3E0B36"/>
    <w:rsid w:val="6A4C4C59"/>
    <w:rsid w:val="6A5347A1"/>
    <w:rsid w:val="6AF7267D"/>
    <w:rsid w:val="6BB0747E"/>
    <w:rsid w:val="6CA33EF9"/>
    <w:rsid w:val="6CCC0FB9"/>
    <w:rsid w:val="6D484934"/>
    <w:rsid w:val="6DEC5934"/>
    <w:rsid w:val="6EA90A4F"/>
    <w:rsid w:val="6ED91A37"/>
    <w:rsid w:val="6F29601D"/>
    <w:rsid w:val="6F8874C0"/>
    <w:rsid w:val="6F9D0373"/>
    <w:rsid w:val="70597E1F"/>
    <w:rsid w:val="70624657"/>
    <w:rsid w:val="708345BE"/>
    <w:rsid w:val="708C21FD"/>
    <w:rsid w:val="70D77B9E"/>
    <w:rsid w:val="70F47F0B"/>
    <w:rsid w:val="71024961"/>
    <w:rsid w:val="7178078F"/>
    <w:rsid w:val="718062E8"/>
    <w:rsid w:val="71936619"/>
    <w:rsid w:val="71B720ED"/>
    <w:rsid w:val="72521CBE"/>
    <w:rsid w:val="72FA23C0"/>
    <w:rsid w:val="7306689C"/>
    <w:rsid w:val="735A3F21"/>
    <w:rsid w:val="739F6EA4"/>
    <w:rsid w:val="73E30885"/>
    <w:rsid w:val="73EC6626"/>
    <w:rsid w:val="744A5B5A"/>
    <w:rsid w:val="748132DC"/>
    <w:rsid w:val="74DC5A6C"/>
    <w:rsid w:val="74EB33A7"/>
    <w:rsid w:val="751A3933"/>
    <w:rsid w:val="75C047EE"/>
    <w:rsid w:val="76085A07"/>
    <w:rsid w:val="764F2B10"/>
    <w:rsid w:val="76800D6D"/>
    <w:rsid w:val="78064ED9"/>
    <w:rsid w:val="7819600D"/>
    <w:rsid w:val="78667EFF"/>
    <w:rsid w:val="78DE4A7A"/>
    <w:rsid w:val="78F14B0E"/>
    <w:rsid w:val="796B0AB3"/>
    <w:rsid w:val="79A00E5F"/>
    <w:rsid w:val="79B33C8A"/>
    <w:rsid w:val="79D822EE"/>
    <w:rsid w:val="79F678FA"/>
    <w:rsid w:val="7A231F16"/>
    <w:rsid w:val="7A561BFC"/>
    <w:rsid w:val="7B135939"/>
    <w:rsid w:val="7B404C85"/>
    <w:rsid w:val="7BAE2B7E"/>
    <w:rsid w:val="7C332DC1"/>
    <w:rsid w:val="7DD50668"/>
    <w:rsid w:val="7E951705"/>
    <w:rsid w:val="7EF378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2" Type="http://schemas.openxmlformats.org/officeDocument/2006/relationships/fontTable" Target="fontTable.xml"/><Relationship Id="rId51" Type="http://schemas.openxmlformats.org/officeDocument/2006/relationships/numbering" Target="numbering.xml"/><Relationship Id="rId50" Type="http://schemas.openxmlformats.org/officeDocument/2006/relationships/customXml" Target="../customXml/item1.xml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148</TotalTime>
  <ScaleCrop>false</ScaleCrop>
  <LinksUpToDate>false</LinksUpToDate>
  <CharactersWithSpaces>0</CharactersWithSpaces>
  <Application>WPS Office_11.1.0.9584_F1E327BC-269C-435d-A152-05C5408002CA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2020-04-15T08:47:00Z</dcterms:created>
  <dc:creator>oil</dc:creator>
  <cp:lastModifiedBy>oil</cp:lastModifiedBy>
  <dcterms:modified xsi:type="dcterms:W3CDTF">2020-06-07T07:18:01Z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